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587B4" w14:textId="07B9F561" w:rsidR="001456FD" w:rsidRPr="001456FD" w:rsidRDefault="00940AE7" w:rsidP="001456FD">
      <w:pPr>
        <w:pStyle w:val="Heading1"/>
      </w:pPr>
      <w:bookmarkStart w:id="0" w:name="_GoBack"/>
      <w:bookmarkEnd w:id="0"/>
      <w:r>
        <w:t>How to Successful</w:t>
      </w:r>
      <w:r w:rsidR="00F171DC">
        <w:t>ly Link Build t</w:t>
      </w:r>
      <w:r>
        <w:t>o Drive More Traffic</w:t>
      </w:r>
    </w:p>
    <w:p w14:paraId="22FFD918" w14:textId="4442192D" w:rsidR="00BC0FA4" w:rsidRDefault="00BC0FA4" w:rsidP="00B5059C"/>
    <w:p w14:paraId="36CCB8BA" w14:textId="316D7F9C" w:rsidR="007A7E8B" w:rsidRDefault="00940AE7" w:rsidP="00B5059C">
      <w:r>
        <w:t xml:space="preserve">Link building remains a critical and powerful marketing tool for improving the search visibility of your business online. </w:t>
      </w:r>
      <w:r w:rsidR="003D3038">
        <w:t xml:space="preserve">Unfortunately, it is becoming more challenging to build the kind of links that increase organic search traffic that will lead to encouraging strategic business growth. </w:t>
      </w:r>
      <w:r w:rsidR="008A41AA">
        <w:t xml:space="preserve">Here are four strategies that can help you improve SEO and build links to drive more traffic to your website. </w:t>
      </w:r>
    </w:p>
    <w:p w14:paraId="50C54FB9" w14:textId="3C90540F" w:rsidR="00287A4A" w:rsidRDefault="00287A4A" w:rsidP="00B5059C"/>
    <w:p w14:paraId="07F593DA" w14:textId="2B9EF027" w:rsidR="00287A4A" w:rsidRDefault="00940AE7" w:rsidP="00287A4A">
      <w:pPr>
        <w:pStyle w:val="Heading2"/>
      </w:pPr>
      <w:r>
        <w:t>1. Making Contextual Relevance Important</w:t>
      </w:r>
    </w:p>
    <w:p w14:paraId="0B6FC863" w14:textId="44F3249E" w:rsidR="00287A4A" w:rsidRDefault="00940AE7" w:rsidP="00B5059C">
      <w:r>
        <w:t xml:space="preserve">Link building has become more about your users rather than your online presence. </w:t>
      </w:r>
      <w:r w:rsidR="00986734">
        <w:t>With the arrival of the Google Hummingbird algorithm</w:t>
      </w:r>
      <w:r w:rsidR="00C85893">
        <w:t xml:space="preserve">, the need for building links to fantastic content has been reemphasized. </w:t>
      </w:r>
      <w:r w:rsidR="005A1E7B">
        <w:t>The update focuses on understanding</w:t>
      </w:r>
      <w:r w:rsidR="00172F80">
        <w:t xml:space="preserve"> the context of the search engine query, as opposed to identifying specific keyword queries. </w:t>
      </w:r>
      <w:r w:rsidR="00043717">
        <w:t>This provides you with the opportunity to create content that is need-based rather than keyword focused.</w:t>
      </w:r>
    </w:p>
    <w:p w14:paraId="3ED08B47" w14:textId="617C0060" w:rsidR="00165CCF" w:rsidRDefault="00165CCF" w:rsidP="00B5059C"/>
    <w:p w14:paraId="6D275E0E" w14:textId="53153AA0" w:rsidR="00165CCF" w:rsidRDefault="00940AE7" w:rsidP="00DE1507">
      <w:pPr>
        <w:pStyle w:val="Heading2"/>
      </w:pPr>
      <w:r>
        <w:t>2. Building Relationships is the Next Level</w:t>
      </w:r>
    </w:p>
    <w:p w14:paraId="7076E596" w14:textId="3A3CEA60" w:rsidR="00DE1507" w:rsidRDefault="00940AE7" w:rsidP="00DE1507">
      <w:r>
        <w:t xml:space="preserve">The new link building </w:t>
      </w:r>
      <w:r w:rsidR="00D77B25">
        <w:t>process is about building re</w:t>
      </w:r>
      <w:r w:rsidR="00853EFD">
        <w:t xml:space="preserve">lationships with websites and their audiences. </w:t>
      </w:r>
      <w:r w:rsidR="001D0D5A">
        <w:t xml:space="preserve">Take some time to identify a common goal that you share with similar sites. This can act as a catalyst for a mutually beneficial relationship. </w:t>
      </w:r>
      <w:r w:rsidR="008B0852">
        <w:t>Building a natural connection with other websites and their audiences will set the stage for natural link building, which Google appreciates.</w:t>
      </w:r>
    </w:p>
    <w:p w14:paraId="4DF83499" w14:textId="4606B59C" w:rsidR="008B0852" w:rsidRDefault="008B0852" w:rsidP="00DE1507"/>
    <w:p w14:paraId="0A720E52" w14:textId="6FF65CE8" w:rsidR="008B0852" w:rsidRDefault="00940AE7" w:rsidP="00B636C8">
      <w:pPr>
        <w:pStyle w:val="Heading2"/>
      </w:pPr>
      <w:r>
        <w:t xml:space="preserve">3. </w:t>
      </w:r>
      <w:r w:rsidR="00B636C8">
        <w:t>Think Long Term</w:t>
      </w:r>
    </w:p>
    <w:p w14:paraId="5957179B" w14:textId="702362E9" w:rsidR="00B636C8" w:rsidRDefault="00940AE7" w:rsidP="00DE1507">
      <w:r>
        <w:t xml:space="preserve">You can’t be in a hurry to build these new relationships. </w:t>
      </w:r>
      <w:r w:rsidR="00BA57BB">
        <w:t xml:space="preserve">There are numerous reasons why a blogger might not want to create a relationship with you right away. It is your job to convince them that you can help them with their own brand-building efforts. </w:t>
      </w:r>
      <w:r w:rsidR="007543D5">
        <w:t xml:space="preserve">This will take time. </w:t>
      </w:r>
      <w:r w:rsidR="00D45B2D">
        <w:t xml:space="preserve">If you come across as someone who genuinely wants to make a meaningful contribution to their site, you will be able to gain their trust and develop </w:t>
      </w:r>
      <w:r w:rsidR="00602725">
        <w:t>a sustainable relationship</w:t>
      </w:r>
      <w:r w:rsidR="00D45B2D">
        <w:t xml:space="preserve"> with them. </w:t>
      </w:r>
    </w:p>
    <w:p w14:paraId="611FD508" w14:textId="1D3C74DE" w:rsidR="00E97A61" w:rsidRDefault="00E97A61" w:rsidP="00DE1507"/>
    <w:p w14:paraId="335C1DC6" w14:textId="1DB48B28" w:rsidR="00E97A61" w:rsidRDefault="00940AE7" w:rsidP="004164F9">
      <w:pPr>
        <w:pStyle w:val="Heading2"/>
      </w:pPr>
      <w:r>
        <w:t xml:space="preserve">4. </w:t>
      </w:r>
      <w:r w:rsidR="000845B5">
        <w:t>Combine Digital Marketing Activities</w:t>
      </w:r>
    </w:p>
    <w:p w14:paraId="324B2C83" w14:textId="0FBB660E" w:rsidR="000845B5" w:rsidRDefault="00940AE7" w:rsidP="000845B5">
      <w:r>
        <w:t xml:space="preserve">Digital marketing activities, including social media and content marketing, have become intricately woven into the link building process. </w:t>
      </w:r>
      <w:r w:rsidR="002C08D4">
        <w:t xml:space="preserve">If you can get </w:t>
      </w:r>
      <w:r w:rsidR="002C08D4">
        <w:lastRenderedPageBreak/>
        <w:t xml:space="preserve">your social and content marketing tactics right, your link building </w:t>
      </w:r>
      <w:r w:rsidR="00372705">
        <w:t xml:space="preserve">efforts will follow. </w:t>
      </w:r>
      <w:r w:rsidR="00464DF1">
        <w:t xml:space="preserve">Contemporary link building has become a convergence of various tactics that should be a part of your overall marketing strategy. </w:t>
      </w:r>
    </w:p>
    <w:p w14:paraId="2346E0A2" w14:textId="71246D82" w:rsidR="00AA30AD" w:rsidRDefault="00AA30AD" w:rsidP="000845B5"/>
    <w:p w14:paraId="1D89F915" w14:textId="64758483" w:rsidR="00AA30AD" w:rsidRPr="000845B5" w:rsidRDefault="00940AE7" w:rsidP="000845B5">
      <w:r>
        <w:t xml:space="preserve">The way search engines look at link building has dramatically changed over the last several years. </w:t>
      </w:r>
      <w:r w:rsidR="000745C6">
        <w:t xml:space="preserve">While it is still essential in the grand scheme of things, it is now more target audience driven than anything else. </w:t>
      </w:r>
      <w:r w:rsidR="00BF200C">
        <w:t xml:space="preserve">Use these tips to improve your link building and see how quickly your efforts drive traffic to your site. </w:t>
      </w:r>
      <w:r w:rsidR="000745C6">
        <w:t xml:space="preserve"> </w:t>
      </w:r>
    </w:p>
    <w:sectPr w:rsidR="00AA30AD" w:rsidRPr="000845B5" w:rsidSect="00D02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0CE03" w14:textId="77777777" w:rsidR="000D47C7" w:rsidRDefault="000D47C7" w:rsidP="0082353A">
      <w:r>
        <w:separator/>
      </w:r>
    </w:p>
  </w:endnote>
  <w:endnote w:type="continuationSeparator" w:id="0">
    <w:p w14:paraId="1760F76E" w14:textId="77777777" w:rsidR="000D47C7" w:rsidRDefault="000D47C7" w:rsidP="0082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2EBE3" w14:textId="77777777" w:rsidR="000D47C7" w:rsidRDefault="000D47C7" w:rsidP="0082353A">
      <w:r>
        <w:separator/>
      </w:r>
    </w:p>
  </w:footnote>
  <w:footnote w:type="continuationSeparator" w:id="0">
    <w:p w14:paraId="6109380D" w14:textId="77777777" w:rsidR="000D47C7" w:rsidRDefault="000D47C7" w:rsidP="00823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41CDD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608C3"/>
    <w:multiLevelType w:val="hybridMultilevel"/>
    <w:tmpl w:val="95C8A37A"/>
    <w:lvl w:ilvl="0" w:tplc="EA38ECA4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D38E72E2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D518B002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D92E5D74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9B4C1D8E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57749618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B082FF6A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45648E5C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E416A884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" w15:restartNumberingAfterBreak="0">
    <w:nsid w:val="135F5178"/>
    <w:multiLevelType w:val="hybridMultilevel"/>
    <w:tmpl w:val="49326472"/>
    <w:lvl w:ilvl="0" w:tplc="89121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B44E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D45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0B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20C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BE78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65F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0AA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3A68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D7BEE"/>
    <w:multiLevelType w:val="hybridMultilevel"/>
    <w:tmpl w:val="7FD0CBA6"/>
    <w:lvl w:ilvl="0" w:tplc="D2164626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98A6AF30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34AAD140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CF21038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70A88110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B06CB5EC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8DDCB1D0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62ADACC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6C5EDF62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 w15:restartNumberingAfterBreak="0">
    <w:nsid w:val="269D0175"/>
    <w:multiLevelType w:val="hybridMultilevel"/>
    <w:tmpl w:val="24A67BE4"/>
    <w:lvl w:ilvl="0" w:tplc="D4485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127F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56DF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C87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401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080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A09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0DA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3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2369B"/>
    <w:multiLevelType w:val="hybridMultilevel"/>
    <w:tmpl w:val="FCCCDA5E"/>
    <w:lvl w:ilvl="0" w:tplc="CBC26AAA">
      <w:start w:val="1"/>
      <w:numFmt w:val="decimal"/>
      <w:lvlText w:val="%1."/>
      <w:lvlJc w:val="left"/>
      <w:pPr>
        <w:ind w:left="1080" w:hanging="647"/>
      </w:pPr>
      <w:rPr>
        <w:rFonts w:hint="default"/>
      </w:rPr>
    </w:lvl>
    <w:lvl w:ilvl="1" w:tplc="9B6E65E4" w:tentative="1">
      <w:start w:val="1"/>
      <w:numFmt w:val="lowerLetter"/>
      <w:lvlText w:val="%2."/>
      <w:lvlJc w:val="left"/>
      <w:pPr>
        <w:ind w:left="1513" w:hanging="360"/>
      </w:pPr>
    </w:lvl>
    <w:lvl w:ilvl="2" w:tplc="5C56C7F6" w:tentative="1">
      <w:start w:val="1"/>
      <w:numFmt w:val="lowerRoman"/>
      <w:lvlText w:val="%3."/>
      <w:lvlJc w:val="right"/>
      <w:pPr>
        <w:ind w:left="2233" w:hanging="180"/>
      </w:pPr>
    </w:lvl>
    <w:lvl w:ilvl="3" w:tplc="D0606B36" w:tentative="1">
      <w:start w:val="1"/>
      <w:numFmt w:val="decimal"/>
      <w:lvlText w:val="%4."/>
      <w:lvlJc w:val="left"/>
      <w:pPr>
        <w:ind w:left="2953" w:hanging="360"/>
      </w:pPr>
    </w:lvl>
    <w:lvl w:ilvl="4" w:tplc="5B9A8E5A" w:tentative="1">
      <w:start w:val="1"/>
      <w:numFmt w:val="lowerLetter"/>
      <w:lvlText w:val="%5."/>
      <w:lvlJc w:val="left"/>
      <w:pPr>
        <w:ind w:left="3673" w:hanging="360"/>
      </w:pPr>
    </w:lvl>
    <w:lvl w:ilvl="5" w:tplc="92E2862A" w:tentative="1">
      <w:start w:val="1"/>
      <w:numFmt w:val="lowerRoman"/>
      <w:lvlText w:val="%6."/>
      <w:lvlJc w:val="right"/>
      <w:pPr>
        <w:ind w:left="4393" w:hanging="180"/>
      </w:pPr>
    </w:lvl>
    <w:lvl w:ilvl="6" w:tplc="62086510" w:tentative="1">
      <w:start w:val="1"/>
      <w:numFmt w:val="decimal"/>
      <w:lvlText w:val="%7."/>
      <w:lvlJc w:val="left"/>
      <w:pPr>
        <w:ind w:left="5113" w:hanging="360"/>
      </w:pPr>
    </w:lvl>
    <w:lvl w:ilvl="7" w:tplc="B4944968" w:tentative="1">
      <w:start w:val="1"/>
      <w:numFmt w:val="lowerLetter"/>
      <w:lvlText w:val="%8."/>
      <w:lvlJc w:val="left"/>
      <w:pPr>
        <w:ind w:left="5833" w:hanging="360"/>
      </w:pPr>
    </w:lvl>
    <w:lvl w:ilvl="8" w:tplc="9B0E050E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" w15:restartNumberingAfterBreak="0">
    <w:nsid w:val="2A6B0AC9"/>
    <w:multiLevelType w:val="multilevel"/>
    <w:tmpl w:val="899CAEF6"/>
    <w:lvl w:ilvl="0">
      <w:start w:val="1"/>
      <w:numFmt w:val="decimal"/>
      <w:lvlText w:val="%1."/>
      <w:lvlJc w:val="left"/>
      <w:pPr>
        <w:ind w:left="793" w:hanging="360"/>
      </w:pPr>
    </w:lvl>
    <w:lvl w:ilvl="1">
      <w:start w:val="1"/>
      <w:numFmt w:val="lowerLetter"/>
      <w:lvlText w:val="%2."/>
      <w:lvlJc w:val="left"/>
      <w:pPr>
        <w:ind w:left="1513" w:hanging="360"/>
      </w:pPr>
    </w:lvl>
    <w:lvl w:ilvl="2">
      <w:start w:val="1"/>
      <w:numFmt w:val="lowerRoman"/>
      <w:lvlText w:val="%3."/>
      <w:lvlJc w:val="right"/>
      <w:pPr>
        <w:ind w:left="2233" w:hanging="180"/>
      </w:pPr>
    </w:lvl>
    <w:lvl w:ilvl="3">
      <w:start w:val="1"/>
      <w:numFmt w:val="decimal"/>
      <w:lvlText w:val="%4."/>
      <w:lvlJc w:val="left"/>
      <w:pPr>
        <w:ind w:left="2953" w:hanging="360"/>
      </w:pPr>
    </w:lvl>
    <w:lvl w:ilvl="4">
      <w:start w:val="1"/>
      <w:numFmt w:val="lowerLetter"/>
      <w:lvlText w:val="%5."/>
      <w:lvlJc w:val="left"/>
      <w:pPr>
        <w:ind w:left="3673" w:hanging="360"/>
      </w:pPr>
    </w:lvl>
    <w:lvl w:ilvl="5">
      <w:start w:val="1"/>
      <w:numFmt w:val="lowerRoman"/>
      <w:lvlText w:val="%6."/>
      <w:lvlJc w:val="right"/>
      <w:pPr>
        <w:ind w:left="4393" w:hanging="180"/>
      </w:pPr>
    </w:lvl>
    <w:lvl w:ilvl="6">
      <w:start w:val="1"/>
      <w:numFmt w:val="decimal"/>
      <w:lvlText w:val="%7."/>
      <w:lvlJc w:val="left"/>
      <w:pPr>
        <w:ind w:left="5113" w:hanging="360"/>
      </w:pPr>
    </w:lvl>
    <w:lvl w:ilvl="7">
      <w:start w:val="1"/>
      <w:numFmt w:val="lowerLetter"/>
      <w:lvlText w:val="%8."/>
      <w:lvlJc w:val="left"/>
      <w:pPr>
        <w:ind w:left="5833" w:hanging="360"/>
      </w:pPr>
    </w:lvl>
    <w:lvl w:ilvl="8">
      <w:start w:val="1"/>
      <w:numFmt w:val="lowerRoman"/>
      <w:lvlText w:val="%9."/>
      <w:lvlJc w:val="right"/>
      <w:pPr>
        <w:ind w:left="6553" w:hanging="180"/>
      </w:pPr>
    </w:lvl>
  </w:abstractNum>
  <w:abstractNum w:abstractNumId="7" w15:restartNumberingAfterBreak="0">
    <w:nsid w:val="2F8C3F80"/>
    <w:multiLevelType w:val="hybridMultilevel"/>
    <w:tmpl w:val="8C0E6D74"/>
    <w:lvl w:ilvl="0" w:tplc="5AE2E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7034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AC93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0A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073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3CB3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0A15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EB6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68FE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527AB"/>
    <w:multiLevelType w:val="multilevel"/>
    <w:tmpl w:val="5F34C6F6"/>
    <w:lvl w:ilvl="0">
      <w:start w:val="1"/>
      <w:numFmt w:val="decimal"/>
      <w:lvlText w:val="%1."/>
      <w:lvlJc w:val="left"/>
      <w:pPr>
        <w:ind w:left="793" w:hanging="360"/>
      </w:pPr>
    </w:lvl>
    <w:lvl w:ilvl="1">
      <w:start w:val="1"/>
      <w:numFmt w:val="lowerLetter"/>
      <w:lvlText w:val="%2."/>
      <w:lvlJc w:val="left"/>
      <w:pPr>
        <w:ind w:left="1513" w:hanging="360"/>
      </w:pPr>
    </w:lvl>
    <w:lvl w:ilvl="2">
      <w:start w:val="1"/>
      <w:numFmt w:val="lowerRoman"/>
      <w:lvlText w:val="%3."/>
      <w:lvlJc w:val="right"/>
      <w:pPr>
        <w:ind w:left="2233" w:hanging="180"/>
      </w:pPr>
    </w:lvl>
    <w:lvl w:ilvl="3">
      <w:start w:val="1"/>
      <w:numFmt w:val="decimal"/>
      <w:lvlText w:val="%4."/>
      <w:lvlJc w:val="left"/>
      <w:pPr>
        <w:ind w:left="2953" w:hanging="360"/>
      </w:pPr>
    </w:lvl>
    <w:lvl w:ilvl="4">
      <w:start w:val="1"/>
      <w:numFmt w:val="lowerLetter"/>
      <w:lvlText w:val="%5."/>
      <w:lvlJc w:val="left"/>
      <w:pPr>
        <w:ind w:left="3673" w:hanging="360"/>
      </w:pPr>
    </w:lvl>
    <w:lvl w:ilvl="5">
      <w:start w:val="1"/>
      <w:numFmt w:val="lowerRoman"/>
      <w:lvlText w:val="%6."/>
      <w:lvlJc w:val="right"/>
      <w:pPr>
        <w:ind w:left="4393" w:hanging="180"/>
      </w:pPr>
    </w:lvl>
    <w:lvl w:ilvl="6">
      <w:start w:val="1"/>
      <w:numFmt w:val="decimal"/>
      <w:lvlText w:val="%7."/>
      <w:lvlJc w:val="left"/>
      <w:pPr>
        <w:ind w:left="5113" w:hanging="360"/>
      </w:pPr>
    </w:lvl>
    <w:lvl w:ilvl="7">
      <w:start w:val="1"/>
      <w:numFmt w:val="lowerLetter"/>
      <w:lvlText w:val="%8."/>
      <w:lvlJc w:val="left"/>
      <w:pPr>
        <w:ind w:left="5833" w:hanging="360"/>
      </w:pPr>
    </w:lvl>
    <w:lvl w:ilvl="8">
      <w:start w:val="1"/>
      <w:numFmt w:val="lowerRoman"/>
      <w:lvlText w:val="%9."/>
      <w:lvlJc w:val="right"/>
      <w:pPr>
        <w:ind w:left="6553" w:hanging="180"/>
      </w:pPr>
    </w:lvl>
  </w:abstractNum>
  <w:abstractNum w:abstractNumId="9" w15:restartNumberingAfterBreak="0">
    <w:nsid w:val="311E124C"/>
    <w:multiLevelType w:val="hybridMultilevel"/>
    <w:tmpl w:val="36FEF91C"/>
    <w:lvl w:ilvl="0" w:tplc="E47AC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CEF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897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226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C8D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5EDA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08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404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1CCB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24C5F"/>
    <w:multiLevelType w:val="hybridMultilevel"/>
    <w:tmpl w:val="50484E30"/>
    <w:lvl w:ilvl="0" w:tplc="8E26F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247E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6C2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AF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A60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EC82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46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FA0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C2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27A7A"/>
    <w:multiLevelType w:val="hybridMultilevel"/>
    <w:tmpl w:val="C352A47E"/>
    <w:lvl w:ilvl="0" w:tplc="490A77F2">
      <w:start w:val="1"/>
      <w:numFmt w:val="decimal"/>
      <w:lvlText w:val="%1."/>
      <w:lvlJc w:val="left"/>
      <w:pPr>
        <w:ind w:left="720" w:hanging="360"/>
      </w:pPr>
    </w:lvl>
    <w:lvl w:ilvl="1" w:tplc="EB5A6596" w:tentative="1">
      <w:start w:val="1"/>
      <w:numFmt w:val="lowerLetter"/>
      <w:lvlText w:val="%2."/>
      <w:lvlJc w:val="left"/>
      <w:pPr>
        <w:ind w:left="1440" w:hanging="360"/>
      </w:pPr>
    </w:lvl>
    <w:lvl w:ilvl="2" w:tplc="829E793A" w:tentative="1">
      <w:start w:val="1"/>
      <w:numFmt w:val="lowerRoman"/>
      <w:lvlText w:val="%3."/>
      <w:lvlJc w:val="right"/>
      <w:pPr>
        <w:ind w:left="2160" w:hanging="180"/>
      </w:pPr>
    </w:lvl>
    <w:lvl w:ilvl="3" w:tplc="3D623FCC" w:tentative="1">
      <w:start w:val="1"/>
      <w:numFmt w:val="decimal"/>
      <w:lvlText w:val="%4."/>
      <w:lvlJc w:val="left"/>
      <w:pPr>
        <w:ind w:left="2880" w:hanging="360"/>
      </w:pPr>
    </w:lvl>
    <w:lvl w:ilvl="4" w:tplc="072C6D62" w:tentative="1">
      <w:start w:val="1"/>
      <w:numFmt w:val="lowerLetter"/>
      <w:lvlText w:val="%5."/>
      <w:lvlJc w:val="left"/>
      <w:pPr>
        <w:ind w:left="3600" w:hanging="360"/>
      </w:pPr>
    </w:lvl>
    <w:lvl w:ilvl="5" w:tplc="A266BCCE" w:tentative="1">
      <w:start w:val="1"/>
      <w:numFmt w:val="lowerRoman"/>
      <w:lvlText w:val="%6."/>
      <w:lvlJc w:val="right"/>
      <w:pPr>
        <w:ind w:left="4320" w:hanging="180"/>
      </w:pPr>
    </w:lvl>
    <w:lvl w:ilvl="6" w:tplc="B1603AFC" w:tentative="1">
      <w:start w:val="1"/>
      <w:numFmt w:val="decimal"/>
      <w:lvlText w:val="%7."/>
      <w:lvlJc w:val="left"/>
      <w:pPr>
        <w:ind w:left="5040" w:hanging="360"/>
      </w:pPr>
    </w:lvl>
    <w:lvl w:ilvl="7" w:tplc="26B67640" w:tentative="1">
      <w:start w:val="1"/>
      <w:numFmt w:val="lowerLetter"/>
      <w:lvlText w:val="%8."/>
      <w:lvlJc w:val="left"/>
      <w:pPr>
        <w:ind w:left="5760" w:hanging="360"/>
      </w:pPr>
    </w:lvl>
    <w:lvl w:ilvl="8" w:tplc="F9F23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917DA"/>
    <w:multiLevelType w:val="hybridMultilevel"/>
    <w:tmpl w:val="83ACD6C4"/>
    <w:lvl w:ilvl="0" w:tplc="D8D4E606">
      <w:start w:val="1"/>
      <w:numFmt w:val="decimal"/>
      <w:lvlText w:val="%1."/>
      <w:lvlJc w:val="left"/>
      <w:pPr>
        <w:ind w:left="720" w:hanging="360"/>
      </w:pPr>
    </w:lvl>
    <w:lvl w:ilvl="1" w:tplc="23B8AB7A">
      <w:start w:val="1"/>
      <w:numFmt w:val="lowerLetter"/>
      <w:lvlText w:val="%2."/>
      <w:lvlJc w:val="left"/>
      <w:pPr>
        <w:ind w:left="1440" w:hanging="360"/>
      </w:pPr>
    </w:lvl>
    <w:lvl w:ilvl="2" w:tplc="FE48A164" w:tentative="1">
      <w:start w:val="1"/>
      <w:numFmt w:val="lowerRoman"/>
      <w:lvlText w:val="%3."/>
      <w:lvlJc w:val="right"/>
      <w:pPr>
        <w:ind w:left="2160" w:hanging="180"/>
      </w:pPr>
    </w:lvl>
    <w:lvl w:ilvl="3" w:tplc="12FEEE24" w:tentative="1">
      <w:start w:val="1"/>
      <w:numFmt w:val="decimal"/>
      <w:lvlText w:val="%4."/>
      <w:lvlJc w:val="left"/>
      <w:pPr>
        <w:ind w:left="2880" w:hanging="360"/>
      </w:pPr>
    </w:lvl>
    <w:lvl w:ilvl="4" w:tplc="6640042A" w:tentative="1">
      <w:start w:val="1"/>
      <w:numFmt w:val="lowerLetter"/>
      <w:lvlText w:val="%5."/>
      <w:lvlJc w:val="left"/>
      <w:pPr>
        <w:ind w:left="3600" w:hanging="360"/>
      </w:pPr>
    </w:lvl>
    <w:lvl w:ilvl="5" w:tplc="0ED45942" w:tentative="1">
      <w:start w:val="1"/>
      <w:numFmt w:val="lowerRoman"/>
      <w:lvlText w:val="%6."/>
      <w:lvlJc w:val="right"/>
      <w:pPr>
        <w:ind w:left="4320" w:hanging="180"/>
      </w:pPr>
    </w:lvl>
    <w:lvl w:ilvl="6" w:tplc="8B7A6E6C" w:tentative="1">
      <w:start w:val="1"/>
      <w:numFmt w:val="decimal"/>
      <w:lvlText w:val="%7."/>
      <w:lvlJc w:val="left"/>
      <w:pPr>
        <w:ind w:left="5040" w:hanging="360"/>
      </w:pPr>
    </w:lvl>
    <w:lvl w:ilvl="7" w:tplc="B8D0753A" w:tentative="1">
      <w:start w:val="1"/>
      <w:numFmt w:val="lowerLetter"/>
      <w:lvlText w:val="%8."/>
      <w:lvlJc w:val="left"/>
      <w:pPr>
        <w:ind w:left="5760" w:hanging="360"/>
      </w:pPr>
    </w:lvl>
    <w:lvl w:ilvl="8" w:tplc="9744B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8670E"/>
    <w:multiLevelType w:val="hybridMultilevel"/>
    <w:tmpl w:val="A4689372"/>
    <w:lvl w:ilvl="0" w:tplc="77D4991E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7D941122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C2E0A210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C3D8C23A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BFEC5610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117E67D4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B0982D54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697ADD76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AF606802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4" w15:restartNumberingAfterBreak="0">
    <w:nsid w:val="5E924CD2"/>
    <w:multiLevelType w:val="hybridMultilevel"/>
    <w:tmpl w:val="C79ADF0E"/>
    <w:lvl w:ilvl="0" w:tplc="69B6C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6A8A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0EE0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662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ED8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F0E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24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E6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E000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71D1"/>
    <w:multiLevelType w:val="hybridMultilevel"/>
    <w:tmpl w:val="21866990"/>
    <w:lvl w:ilvl="0" w:tplc="991C7194">
      <w:start w:val="1"/>
      <w:numFmt w:val="decimal"/>
      <w:lvlText w:val="%1."/>
      <w:lvlJc w:val="left"/>
      <w:pPr>
        <w:ind w:left="720" w:hanging="360"/>
      </w:pPr>
    </w:lvl>
    <w:lvl w:ilvl="1" w:tplc="CE38C668" w:tentative="1">
      <w:start w:val="1"/>
      <w:numFmt w:val="lowerLetter"/>
      <w:lvlText w:val="%2."/>
      <w:lvlJc w:val="left"/>
      <w:pPr>
        <w:ind w:left="1440" w:hanging="360"/>
      </w:pPr>
    </w:lvl>
    <w:lvl w:ilvl="2" w:tplc="FDDA26EC" w:tentative="1">
      <w:start w:val="1"/>
      <w:numFmt w:val="lowerRoman"/>
      <w:lvlText w:val="%3."/>
      <w:lvlJc w:val="right"/>
      <w:pPr>
        <w:ind w:left="2160" w:hanging="180"/>
      </w:pPr>
    </w:lvl>
    <w:lvl w:ilvl="3" w:tplc="74A090D4" w:tentative="1">
      <w:start w:val="1"/>
      <w:numFmt w:val="decimal"/>
      <w:lvlText w:val="%4."/>
      <w:lvlJc w:val="left"/>
      <w:pPr>
        <w:ind w:left="2880" w:hanging="360"/>
      </w:pPr>
    </w:lvl>
    <w:lvl w:ilvl="4" w:tplc="832EF93A" w:tentative="1">
      <w:start w:val="1"/>
      <w:numFmt w:val="lowerLetter"/>
      <w:lvlText w:val="%5."/>
      <w:lvlJc w:val="left"/>
      <w:pPr>
        <w:ind w:left="3600" w:hanging="360"/>
      </w:pPr>
    </w:lvl>
    <w:lvl w:ilvl="5" w:tplc="D04EED82" w:tentative="1">
      <w:start w:val="1"/>
      <w:numFmt w:val="lowerRoman"/>
      <w:lvlText w:val="%6."/>
      <w:lvlJc w:val="right"/>
      <w:pPr>
        <w:ind w:left="4320" w:hanging="180"/>
      </w:pPr>
    </w:lvl>
    <w:lvl w:ilvl="6" w:tplc="18222A5A" w:tentative="1">
      <w:start w:val="1"/>
      <w:numFmt w:val="decimal"/>
      <w:lvlText w:val="%7."/>
      <w:lvlJc w:val="left"/>
      <w:pPr>
        <w:ind w:left="5040" w:hanging="360"/>
      </w:pPr>
    </w:lvl>
    <w:lvl w:ilvl="7" w:tplc="2DD6BE16" w:tentative="1">
      <w:start w:val="1"/>
      <w:numFmt w:val="lowerLetter"/>
      <w:lvlText w:val="%8."/>
      <w:lvlJc w:val="left"/>
      <w:pPr>
        <w:ind w:left="5760" w:hanging="360"/>
      </w:pPr>
    </w:lvl>
    <w:lvl w:ilvl="8" w:tplc="DB92F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36EFE"/>
    <w:multiLevelType w:val="hybridMultilevel"/>
    <w:tmpl w:val="8E6A229C"/>
    <w:lvl w:ilvl="0" w:tplc="F62CB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E9976">
      <w:start w:val="1"/>
      <w:numFmt w:val="lowerLetter"/>
      <w:lvlText w:val="%2."/>
      <w:lvlJc w:val="left"/>
      <w:pPr>
        <w:ind w:left="1440" w:hanging="360"/>
      </w:pPr>
    </w:lvl>
    <w:lvl w:ilvl="2" w:tplc="BD90D9BA" w:tentative="1">
      <w:start w:val="1"/>
      <w:numFmt w:val="lowerRoman"/>
      <w:lvlText w:val="%3."/>
      <w:lvlJc w:val="right"/>
      <w:pPr>
        <w:ind w:left="2160" w:hanging="180"/>
      </w:pPr>
    </w:lvl>
    <w:lvl w:ilvl="3" w:tplc="5DBA062E" w:tentative="1">
      <w:start w:val="1"/>
      <w:numFmt w:val="decimal"/>
      <w:lvlText w:val="%4."/>
      <w:lvlJc w:val="left"/>
      <w:pPr>
        <w:ind w:left="2880" w:hanging="360"/>
      </w:pPr>
    </w:lvl>
    <w:lvl w:ilvl="4" w:tplc="5B5408BA" w:tentative="1">
      <w:start w:val="1"/>
      <w:numFmt w:val="lowerLetter"/>
      <w:lvlText w:val="%5."/>
      <w:lvlJc w:val="left"/>
      <w:pPr>
        <w:ind w:left="3600" w:hanging="360"/>
      </w:pPr>
    </w:lvl>
    <w:lvl w:ilvl="5" w:tplc="199CDFBA" w:tentative="1">
      <w:start w:val="1"/>
      <w:numFmt w:val="lowerRoman"/>
      <w:lvlText w:val="%6."/>
      <w:lvlJc w:val="right"/>
      <w:pPr>
        <w:ind w:left="4320" w:hanging="180"/>
      </w:pPr>
    </w:lvl>
    <w:lvl w:ilvl="6" w:tplc="680E7D76" w:tentative="1">
      <w:start w:val="1"/>
      <w:numFmt w:val="decimal"/>
      <w:lvlText w:val="%7."/>
      <w:lvlJc w:val="left"/>
      <w:pPr>
        <w:ind w:left="5040" w:hanging="360"/>
      </w:pPr>
    </w:lvl>
    <w:lvl w:ilvl="7" w:tplc="98B0152E" w:tentative="1">
      <w:start w:val="1"/>
      <w:numFmt w:val="lowerLetter"/>
      <w:lvlText w:val="%8."/>
      <w:lvlJc w:val="left"/>
      <w:pPr>
        <w:ind w:left="5760" w:hanging="360"/>
      </w:pPr>
    </w:lvl>
    <w:lvl w:ilvl="8" w:tplc="CC8EE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86C30"/>
    <w:multiLevelType w:val="hybridMultilevel"/>
    <w:tmpl w:val="64C6871A"/>
    <w:lvl w:ilvl="0" w:tplc="F1A61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CD3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BE30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28D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09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A44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EFB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EA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A82B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31F65"/>
    <w:multiLevelType w:val="hybridMultilevel"/>
    <w:tmpl w:val="304072E2"/>
    <w:lvl w:ilvl="0" w:tplc="AD10A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C478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4889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A43E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2AB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EB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AAA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4C2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3EF6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97392"/>
    <w:multiLevelType w:val="hybridMultilevel"/>
    <w:tmpl w:val="E4A4F300"/>
    <w:lvl w:ilvl="0" w:tplc="02FC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441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61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1C5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CF5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5EC5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A5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89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7419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A6834"/>
    <w:multiLevelType w:val="hybridMultilevel"/>
    <w:tmpl w:val="9E6C27C0"/>
    <w:lvl w:ilvl="0" w:tplc="5B7AE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E4E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5865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FA54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E3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6AC9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83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64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1C67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64C53"/>
    <w:multiLevelType w:val="hybridMultilevel"/>
    <w:tmpl w:val="7198669A"/>
    <w:lvl w:ilvl="0" w:tplc="5D1C94CC">
      <w:start w:val="1"/>
      <w:numFmt w:val="decimal"/>
      <w:lvlText w:val="%1."/>
      <w:lvlJc w:val="left"/>
      <w:pPr>
        <w:ind w:left="720" w:hanging="360"/>
      </w:pPr>
    </w:lvl>
    <w:lvl w:ilvl="1" w:tplc="EDFA1918">
      <w:start w:val="1"/>
      <w:numFmt w:val="lowerLetter"/>
      <w:lvlText w:val="%2."/>
      <w:lvlJc w:val="left"/>
      <w:pPr>
        <w:ind w:left="1440" w:hanging="360"/>
      </w:pPr>
    </w:lvl>
    <w:lvl w:ilvl="2" w:tplc="27D22706" w:tentative="1">
      <w:start w:val="1"/>
      <w:numFmt w:val="lowerRoman"/>
      <w:lvlText w:val="%3."/>
      <w:lvlJc w:val="right"/>
      <w:pPr>
        <w:ind w:left="2160" w:hanging="180"/>
      </w:pPr>
    </w:lvl>
    <w:lvl w:ilvl="3" w:tplc="84E6D276" w:tentative="1">
      <w:start w:val="1"/>
      <w:numFmt w:val="decimal"/>
      <w:lvlText w:val="%4."/>
      <w:lvlJc w:val="left"/>
      <w:pPr>
        <w:ind w:left="2880" w:hanging="360"/>
      </w:pPr>
    </w:lvl>
    <w:lvl w:ilvl="4" w:tplc="95C086F2" w:tentative="1">
      <w:start w:val="1"/>
      <w:numFmt w:val="lowerLetter"/>
      <w:lvlText w:val="%5."/>
      <w:lvlJc w:val="left"/>
      <w:pPr>
        <w:ind w:left="3600" w:hanging="360"/>
      </w:pPr>
    </w:lvl>
    <w:lvl w:ilvl="5" w:tplc="50D0AF50" w:tentative="1">
      <w:start w:val="1"/>
      <w:numFmt w:val="lowerRoman"/>
      <w:lvlText w:val="%6."/>
      <w:lvlJc w:val="right"/>
      <w:pPr>
        <w:ind w:left="4320" w:hanging="180"/>
      </w:pPr>
    </w:lvl>
    <w:lvl w:ilvl="6" w:tplc="2C144D76" w:tentative="1">
      <w:start w:val="1"/>
      <w:numFmt w:val="decimal"/>
      <w:lvlText w:val="%7."/>
      <w:lvlJc w:val="left"/>
      <w:pPr>
        <w:ind w:left="5040" w:hanging="360"/>
      </w:pPr>
    </w:lvl>
    <w:lvl w:ilvl="7" w:tplc="FA7E7CEE" w:tentative="1">
      <w:start w:val="1"/>
      <w:numFmt w:val="lowerLetter"/>
      <w:lvlText w:val="%8."/>
      <w:lvlJc w:val="left"/>
      <w:pPr>
        <w:ind w:left="5760" w:hanging="360"/>
      </w:pPr>
    </w:lvl>
    <w:lvl w:ilvl="8" w:tplc="5B7AE0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47C00"/>
    <w:multiLevelType w:val="hybridMultilevel"/>
    <w:tmpl w:val="DF9C1DAA"/>
    <w:lvl w:ilvl="0" w:tplc="60E23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6C28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3E47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A99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CD1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36F5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02D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284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467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10"/>
  </w:num>
  <w:num w:numId="5">
    <w:abstractNumId w:val="19"/>
  </w:num>
  <w:num w:numId="6">
    <w:abstractNumId w:val="17"/>
  </w:num>
  <w:num w:numId="7">
    <w:abstractNumId w:val="7"/>
  </w:num>
  <w:num w:numId="8">
    <w:abstractNumId w:val="4"/>
  </w:num>
  <w:num w:numId="9">
    <w:abstractNumId w:val="3"/>
  </w:num>
  <w:num w:numId="10">
    <w:abstractNumId w:val="13"/>
  </w:num>
  <w:num w:numId="11">
    <w:abstractNumId w:val="18"/>
  </w:num>
  <w:num w:numId="12">
    <w:abstractNumId w:val="16"/>
  </w:num>
  <w:num w:numId="13">
    <w:abstractNumId w:val="21"/>
  </w:num>
  <w:num w:numId="14">
    <w:abstractNumId w:val="12"/>
  </w:num>
  <w:num w:numId="15">
    <w:abstractNumId w:val="2"/>
  </w:num>
  <w:num w:numId="16">
    <w:abstractNumId w:val="11"/>
  </w:num>
  <w:num w:numId="17">
    <w:abstractNumId w:val="1"/>
  </w:num>
  <w:num w:numId="18">
    <w:abstractNumId w:val="0"/>
  </w:num>
  <w:num w:numId="19">
    <w:abstractNumId w:val="5"/>
  </w:num>
  <w:num w:numId="20">
    <w:abstractNumId w:val="6"/>
  </w:num>
  <w:num w:numId="21">
    <w:abstractNumId w:val="8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E28"/>
    <w:rsid w:val="00005538"/>
    <w:rsid w:val="00006B52"/>
    <w:rsid w:val="00014570"/>
    <w:rsid w:val="0002454F"/>
    <w:rsid w:val="00034641"/>
    <w:rsid w:val="00043717"/>
    <w:rsid w:val="0005046F"/>
    <w:rsid w:val="000578D3"/>
    <w:rsid w:val="000745C6"/>
    <w:rsid w:val="00080D13"/>
    <w:rsid w:val="00082604"/>
    <w:rsid w:val="000845B5"/>
    <w:rsid w:val="00086B90"/>
    <w:rsid w:val="000A1D56"/>
    <w:rsid w:val="000D47C7"/>
    <w:rsid w:val="000D72D6"/>
    <w:rsid w:val="000E0F33"/>
    <w:rsid w:val="000E4FD3"/>
    <w:rsid w:val="00110C90"/>
    <w:rsid w:val="0011257F"/>
    <w:rsid w:val="0013488C"/>
    <w:rsid w:val="001444EA"/>
    <w:rsid w:val="001456FD"/>
    <w:rsid w:val="00146E85"/>
    <w:rsid w:val="00154041"/>
    <w:rsid w:val="00164945"/>
    <w:rsid w:val="00165CCF"/>
    <w:rsid w:val="00172F80"/>
    <w:rsid w:val="001B4EF6"/>
    <w:rsid w:val="001B60FC"/>
    <w:rsid w:val="001B7FE2"/>
    <w:rsid w:val="001D0D5A"/>
    <w:rsid w:val="001E2247"/>
    <w:rsid w:val="001F3D14"/>
    <w:rsid w:val="001F488F"/>
    <w:rsid w:val="002160E6"/>
    <w:rsid w:val="00231ED2"/>
    <w:rsid w:val="00232C7C"/>
    <w:rsid w:val="00234D1E"/>
    <w:rsid w:val="00271F65"/>
    <w:rsid w:val="00276FF3"/>
    <w:rsid w:val="002838D1"/>
    <w:rsid w:val="00287A4A"/>
    <w:rsid w:val="002A2C3B"/>
    <w:rsid w:val="002B7898"/>
    <w:rsid w:val="002C08D4"/>
    <w:rsid w:val="002F3F77"/>
    <w:rsid w:val="003050A5"/>
    <w:rsid w:val="00307188"/>
    <w:rsid w:val="00330386"/>
    <w:rsid w:val="003304DB"/>
    <w:rsid w:val="00336CC7"/>
    <w:rsid w:val="00354AD8"/>
    <w:rsid w:val="00355363"/>
    <w:rsid w:val="00372705"/>
    <w:rsid w:val="003B4694"/>
    <w:rsid w:val="003D3038"/>
    <w:rsid w:val="003D34F7"/>
    <w:rsid w:val="003D5843"/>
    <w:rsid w:val="003E256E"/>
    <w:rsid w:val="003E63DB"/>
    <w:rsid w:val="00403664"/>
    <w:rsid w:val="0041365F"/>
    <w:rsid w:val="004164F9"/>
    <w:rsid w:val="0042776D"/>
    <w:rsid w:val="0043366C"/>
    <w:rsid w:val="00444930"/>
    <w:rsid w:val="00447D3E"/>
    <w:rsid w:val="00464DF1"/>
    <w:rsid w:val="00465F74"/>
    <w:rsid w:val="004812CE"/>
    <w:rsid w:val="00491675"/>
    <w:rsid w:val="004A4913"/>
    <w:rsid w:val="004C1FDB"/>
    <w:rsid w:val="004E04A0"/>
    <w:rsid w:val="004E3BA7"/>
    <w:rsid w:val="004E47B6"/>
    <w:rsid w:val="005125A5"/>
    <w:rsid w:val="005352F6"/>
    <w:rsid w:val="00557999"/>
    <w:rsid w:val="00577C1C"/>
    <w:rsid w:val="005852B8"/>
    <w:rsid w:val="005A1E7B"/>
    <w:rsid w:val="005B0163"/>
    <w:rsid w:val="005C0449"/>
    <w:rsid w:val="005C315E"/>
    <w:rsid w:val="005C3B6C"/>
    <w:rsid w:val="005C7ECD"/>
    <w:rsid w:val="005F6F51"/>
    <w:rsid w:val="00602725"/>
    <w:rsid w:val="006069A7"/>
    <w:rsid w:val="00626419"/>
    <w:rsid w:val="006306C3"/>
    <w:rsid w:val="0063428D"/>
    <w:rsid w:val="006407F9"/>
    <w:rsid w:val="00645C80"/>
    <w:rsid w:val="006559C3"/>
    <w:rsid w:val="00656DBA"/>
    <w:rsid w:val="00663F23"/>
    <w:rsid w:val="006672CE"/>
    <w:rsid w:val="00672EB1"/>
    <w:rsid w:val="00684B4B"/>
    <w:rsid w:val="006900C7"/>
    <w:rsid w:val="0069021B"/>
    <w:rsid w:val="00694369"/>
    <w:rsid w:val="006A1244"/>
    <w:rsid w:val="006C412F"/>
    <w:rsid w:val="006D12D9"/>
    <w:rsid w:val="006D5D27"/>
    <w:rsid w:val="006D5DDF"/>
    <w:rsid w:val="006D770E"/>
    <w:rsid w:val="006F1ACE"/>
    <w:rsid w:val="006F6E89"/>
    <w:rsid w:val="00702042"/>
    <w:rsid w:val="0072554B"/>
    <w:rsid w:val="007319B4"/>
    <w:rsid w:val="007505AF"/>
    <w:rsid w:val="0075099D"/>
    <w:rsid w:val="007543D5"/>
    <w:rsid w:val="00754F0B"/>
    <w:rsid w:val="0076236B"/>
    <w:rsid w:val="0076564C"/>
    <w:rsid w:val="00773422"/>
    <w:rsid w:val="00775881"/>
    <w:rsid w:val="00790361"/>
    <w:rsid w:val="007A7E8B"/>
    <w:rsid w:val="007D6697"/>
    <w:rsid w:val="007F7D91"/>
    <w:rsid w:val="00812594"/>
    <w:rsid w:val="00816B04"/>
    <w:rsid w:val="0081787B"/>
    <w:rsid w:val="0082353A"/>
    <w:rsid w:val="00833FFD"/>
    <w:rsid w:val="00853D3F"/>
    <w:rsid w:val="00853EFD"/>
    <w:rsid w:val="008811C7"/>
    <w:rsid w:val="008841F6"/>
    <w:rsid w:val="00891884"/>
    <w:rsid w:val="00896690"/>
    <w:rsid w:val="008A41AA"/>
    <w:rsid w:val="008B0852"/>
    <w:rsid w:val="008F204A"/>
    <w:rsid w:val="00913C6D"/>
    <w:rsid w:val="00925574"/>
    <w:rsid w:val="00926F12"/>
    <w:rsid w:val="009344A0"/>
    <w:rsid w:val="00940AE7"/>
    <w:rsid w:val="00942147"/>
    <w:rsid w:val="00963EBA"/>
    <w:rsid w:val="0096529C"/>
    <w:rsid w:val="00986734"/>
    <w:rsid w:val="00990957"/>
    <w:rsid w:val="009A427F"/>
    <w:rsid w:val="009C5C2A"/>
    <w:rsid w:val="00A010FA"/>
    <w:rsid w:val="00A12CBF"/>
    <w:rsid w:val="00A1582F"/>
    <w:rsid w:val="00A32196"/>
    <w:rsid w:val="00A37064"/>
    <w:rsid w:val="00A449D8"/>
    <w:rsid w:val="00A6221A"/>
    <w:rsid w:val="00A70B5C"/>
    <w:rsid w:val="00A72FDF"/>
    <w:rsid w:val="00A81F18"/>
    <w:rsid w:val="00AA30AD"/>
    <w:rsid w:val="00AA44AB"/>
    <w:rsid w:val="00AA505A"/>
    <w:rsid w:val="00AC307D"/>
    <w:rsid w:val="00AC52F9"/>
    <w:rsid w:val="00AC75CD"/>
    <w:rsid w:val="00AD25A6"/>
    <w:rsid w:val="00AD6EE8"/>
    <w:rsid w:val="00AE11D5"/>
    <w:rsid w:val="00AF42B8"/>
    <w:rsid w:val="00B03352"/>
    <w:rsid w:val="00B133FC"/>
    <w:rsid w:val="00B176C1"/>
    <w:rsid w:val="00B25E81"/>
    <w:rsid w:val="00B265BE"/>
    <w:rsid w:val="00B5059C"/>
    <w:rsid w:val="00B52117"/>
    <w:rsid w:val="00B61849"/>
    <w:rsid w:val="00B636C8"/>
    <w:rsid w:val="00B664E7"/>
    <w:rsid w:val="00B70BE9"/>
    <w:rsid w:val="00B7573A"/>
    <w:rsid w:val="00B76279"/>
    <w:rsid w:val="00B7665A"/>
    <w:rsid w:val="00B82564"/>
    <w:rsid w:val="00BA1CF7"/>
    <w:rsid w:val="00BA4B5D"/>
    <w:rsid w:val="00BA57BB"/>
    <w:rsid w:val="00BB21B1"/>
    <w:rsid w:val="00BB4707"/>
    <w:rsid w:val="00BC0FA4"/>
    <w:rsid w:val="00BC10D9"/>
    <w:rsid w:val="00BD144B"/>
    <w:rsid w:val="00BD39C4"/>
    <w:rsid w:val="00BD432A"/>
    <w:rsid w:val="00BF200C"/>
    <w:rsid w:val="00BF4730"/>
    <w:rsid w:val="00C078D7"/>
    <w:rsid w:val="00C23DC0"/>
    <w:rsid w:val="00C367A5"/>
    <w:rsid w:val="00C40001"/>
    <w:rsid w:val="00C54E28"/>
    <w:rsid w:val="00C758B6"/>
    <w:rsid w:val="00C81929"/>
    <w:rsid w:val="00C84961"/>
    <w:rsid w:val="00C85893"/>
    <w:rsid w:val="00CB316A"/>
    <w:rsid w:val="00CB36DA"/>
    <w:rsid w:val="00CB461F"/>
    <w:rsid w:val="00CF2C22"/>
    <w:rsid w:val="00D05E56"/>
    <w:rsid w:val="00D0738E"/>
    <w:rsid w:val="00D0798F"/>
    <w:rsid w:val="00D2606B"/>
    <w:rsid w:val="00D34F7A"/>
    <w:rsid w:val="00D37622"/>
    <w:rsid w:val="00D45B2D"/>
    <w:rsid w:val="00D53761"/>
    <w:rsid w:val="00D77B25"/>
    <w:rsid w:val="00D81749"/>
    <w:rsid w:val="00D964C9"/>
    <w:rsid w:val="00DB3411"/>
    <w:rsid w:val="00DE1507"/>
    <w:rsid w:val="00DF38D4"/>
    <w:rsid w:val="00E22DB9"/>
    <w:rsid w:val="00E26B50"/>
    <w:rsid w:val="00E47905"/>
    <w:rsid w:val="00E51F80"/>
    <w:rsid w:val="00E53B54"/>
    <w:rsid w:val="00E676E9"/>
    <w:rsid w:val="00E85AA1"/>
    <w:rsid w:val="00E91D70"/>
    <w:rsid w:val="00E97A61"/>
    <w:rsid w:val="00EA21AB"/>
    <w:rsid w:val="00EB79F7"/>
    <w:rsid w:val="00EC65F9"/>
    <w:rsid w:val="00EE2768"/>
    <w:rsid w:val="00F14322"/>
    <w:rsid w:val="00F15A63"/>
    <w:rsid w:val="00F171DC"/>
    <w:rsid w:val="00F21630"/>
    <w:rsid w:val="00F513D0"/>
    <w:rsid w:val="00F55531"/>
    <w:rsid w:val="00F5773D"/>
    <w:rsid w:val="00F65514"/>
    <w:rsid w:val="00F676F3"/>
    <w:rsid w:val="00F7077D"/>
    <w:rsid w:val="00F71E42"/>
    <w:rsid w:val="00F862D9"/>
    <w:rsid w:val="00F97F17"/>
    <w:rsid w:val="00FA0DA4"/>
    <w:rsid w:val="00FA28E7"/>
    <w:rsid w:val="00FE2438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4F0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4F0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C5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4F0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C50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Strong">
    <w:name w:val="Strong"/>
    <w:basedOn w:val="DefaultParagraphFont"/>
    <w:uiPriority w:val="22"/>
    <w:qFormat/>
    <w:rsid w:val="00226A9F"/>
    <w:rPr>
      <w:b/>
      <w:bCs/>
    </w:rPr>
  </w:style>
  <w:style w:type="paragraph" w:styleId="ListParagraph">
    <w:name w:val="List Paragraph"/>
    <w:basedOn w:val="Normal"/>
    <w:uiPriority w:val="34"/>
    <w:qFormat/>
    <w:rsid w:val="00EC56F5"/>
    <w:pPr>
      <w:ind w:left="720"/>
      <w:contextualSpacing/>
    </w:p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3B208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08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0B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228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35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53A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823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53A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2199</Characters>
  <Application>Microsoft Office Word</Application>
  <DocSecurity>0</DocSecurity>
  <Lines>18</Lines>
  <Paragraphs>5</Paragraphs>
  <ScaleCrop>false</ScaleCrop>
  <Manager/>
  <Company/>
  <LinksUpToDate>false</LinksUpToDate>
  <CharactersWithSpaces>2579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2018-03-31T12:54:00Z</dcterms:created>
  <dcterms:modified xsi:type="dcterms:W3CDTF">2018-03-31T12:54:00Z</dcterms:modified>
  <cp:category/>
</cp:coreProperties>
</file>